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3B8B" w14:textId="7A215D6D" w:rsidR="00874594" w:rsidRDefault="00874594" w:rsidP="005B30FC">
      <w:pPr>
        <w:rPr>
          <w:rFonts w:ascii="Calibri" w:hAnsi="Calibri" w:cs="Calibri"/>
          <w:b/>
          <w:bCs/>
        </w:rPr>
      </w:pPr>
    </w:p>
    <w:p w14:paraId="628D5738" w14:textId="35F58C4D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Formulář předběžného zájmu o zapojení do aktivit Energetického družstva Hradeckého venkova</w:t>
      </w:r>
    </w:p>
    <w:p w14:paraId="6357FB0C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Úvodní informace</w:t>
      </w:r>
    </w:p>
    <w:p w14:paraId="4146F74A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Tento formulář slouží k předběžnému zjištění zájmu obcí, organizací, podnikatelů a dalších subjektů o komunitní energetiku, sdílení elektřiny a případné zapojení do aktivit Energetického družstva Hradeckého venkova.</w:t>
      </w:r>
    </w:p>
    <w:p w14:paraId="5A89BC5B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 xml:space="preserve">Vyplnění formuláře je </w:t>
      </w:r>
      <w:r w:rsidRPr="00450A24">
        <w:rPr>
          <w:rFonts w:ascii="Calibri" w:hAnsi="Calibri" w:cs="Calibri"/>
          <w:b/>
          <w:bCs/>
        </w:rPr>
        <w:t>nezávazné</w:t>
      </w:r>
      <w:r w:rsidRPr="00450A24">
        <w:rPr>
          <w:rFonts w:ascii="Calibri" w:hAnsi="Calibri" w:cs="Calibri"/>
        </w:rPr>
        <w:t xml:space="preserve"> a nezakládá členství v družstvu ani žádnou finanční nebo právní povinnost. Slouží pouze k tomu, abychom mohli lépe zmapovat zájem v území, připravit informační setkání, nabídnout případnou konzultaci a společně posoudit, zda by pro vás mohlo být zapojení do komunitní energetiky do budoucna vhodné.</w:t>
      </w:r>
    </w:p>
    <w:p w14:paraId="710BCD2A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Pokud se později rozhodnete stát členem Energetického družstva Hradeckého venkova, bude nutné podat samostatnou členskou přihlášku a postupovat podle stanov družstva.</w:t>
      </w:r>
    </w:p>
    <w:p w14:paraId="6CCAC9DA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1. Identifikace subjektu</w:t>
      </w:r>
    </w:p>
    <w:p w14:paraId="3AAEAB4E" w14:textId="63A210F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Název obce / města / organizace / subjektu:</w:t>
      </w:r>
      <w:r w:rsidRPr="00450A24">
        <w:rPr>
          <w:rFonts w:ascii="Calibri" w:hAnsi="Calibri" w:cs="Calibri"/>
        </w:rPr>
        <w:br/>
        <w:t>..................................................................</w:t>
      </w:r>
    </w:p>
    <w:p w14:paraId="59EE9398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IČO:</w:t>
      </w:r>
      <w:r w:rsidRPr="00450A24">
        <w:rPr>
          <w:rFonts w:ascii="Calibri" w:hAnsi="Calibri" w:cs="Calibri"/>
        </w:rPr>
        <w:br/>
        <w:t>..................................................................</w:t>
      </w:r>
    </w:p>
    <w:p w14:paraId="30A11A44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Sídlo:</w:t>
      </w:r>
      <w:r w:rsidRPr="00450A24">
        <w:rPr>
          <w:rFonts w:ascii="Calibri" w:hAnsi="Calibri" w:cs="Calibri"/>
        </w:rPr>
        <w:br/>
        <w:t>..................................................................</w:t>
      </w:r>
    </w:p>
    <w:p w14:paraId="2F7979B2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Typ subjektu: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obec / město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příspěvková organizace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podnikatel / firma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zemědělský subjekt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spolek / nezisková organizace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domácnost / fyzická osoba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jiné: ..................................................................</w:t>
      </w:r>
    </w:p>
    <w:p w14:paraId="623E7715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2. Kontaktní údaje</w:t>
      </w:r>
    </w:p>
    <w:p w14:paraId="116B3D2B" w14:textId="49955825" w:rsidR="005B30FC" w:rsidRPr="00450A24" w:rsidRDefault="005B30FC" w:rsidP="00072E2B">
      <w:pPr>
        <w:spacing w:after="0"/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Kontaktní osoba:</w:t>
      </w:r>
    </w:p>
    <w:p w14:paraId="5A165A9C" w14:textId="7A3E6A4F" w:rsidR="005B30FC" w:rsidRPr="00450A24" w:rsidRDefault="005B30FC" w:rsidP="00072E2B">
      <w:pPr>
        <w:spacing w:after="0"/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Funkce:</w:t>
      </w:r>
    </w:p>
    <w:p w14:paraId="269EF129" w14:textId="5D997255" w:rsidR="005B30FC" w:rsidRPr="00450A24" w:rsidRDefault="005B30FC" w:rsidP="00072E2B">
      <w:pPr>
        <w:spacing w:after="0"/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Telefon:</w:t>
      </w:r>
    </w:p>
    <w:p w14:paraId="3A96673E" w14:textId="17F72678" w:rsidR="005B30FC" w:rsidRPr="00450A24" w:rsidRDefault="005B30FC" w:rsidP="00072E2B">
      <w:pPr>
        <w:spacing w:after="0"/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E-mail:</w:t>
      </w:r>
    </w:p>
    <w:p w14:paraId="761A527C" w14:textId="07D45C44" w:rsidR="00450A24" w:rsidRDefault="005B30FC" w:rsidP="00072E2B">
      <w:pPr>
        <w:spacing w:after="0"/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Datová schránka, pokud relevantní:</w:t>
      </w:r>
    </w:p>
    <w:p w14:paraId="273CF62C" w14:textId="77777777" w:rsidR="00072E2B" w:rsidRDefault="00072E2B" w:rsidP="00072E2B">
      <w:pPr>
        <w:spacing w:after="0"/>
        <w:rPr>
          <w:rFonts w:ascii="Calibri" w:hAnsi="Calibri" w:cs="Calibri"/>
          <w:b/>
          <w:bCs/>
        </w:rPr>
      </w:pPr>
    </w:p>
    <w:p w14:paraId="2D5E3042" w14:textId="77777777" w:rsidR="00072E2B" w:rsidRDefault="00072E2B" w:rsidP="00072E2B">
      <w:pPr>
        <w:spacing w:after="0"/>
        <w:rPr>
          <w:rFonts w:ascii="Calibri" w:hAnsi="Calibri" w:cs="Calibri"/>
          <w:b/>
          <w:bCs/>
        </w:rPr>
      </w:pPr>
    </w:p>
    <w:p w14:paraId="4953CE72" w14:textId="77777777" w:rsidR="00072E2B" w:rsidRDefault="00072E2B" w:rsidP="00072E2B">
      <w:pPr>
        <w:spacing w:after="0"/>
        <w:rPr>
          <w:rFonts w:ascii="Calibri" w:hAnsi="Calibri" w:cs="Calibri"/>
          <w:b/>
          <w:bCs/>
        </w:rPr>
      </w:pPr>
    </w:p>
    <w:p w14:paraId="093F2CB4" w14:textId="77777777" w:rsidR="00072E2B" w:rsidRDefault="00072E2B" w:rsidP="00072E2B">
      <w:pPr>
        <w:spacing w:after="0"/>
        <w:rPr>
          <w:rFonts w:ascii="Calibri" w:hAnsi="Calibri" w:cs="Calibri"/>
          <w:b/>
          <w:bCs/>
        </w:rPr>
      </w:pPr>
    </w:p>
    <w:p w14:paraId="17EFCA68" w14:textId="77777777" w:rsidR="00072E2B" w:rsidRDefault="00072E2B" w:rsidP="00072E2B">
      <w:pPr>
        <w:spacing w:after="0"/>
        <w:rPr>
          <w:rFonts w:ascii="Calibri" w:hAnsi="Calibri" w:cs="Calibri"/>
          <w:b/>
          <w:bCs/>
        </w:rPr>
      </w:pPr>
    </w:p>
    <w:p w14:paraId="332A372A" w14:textId="77777777" w:rsidR="00072E2B" w:rsidRDefault="00072E2B" w:rsidP="00072E2B">
      <w:pPr>
        <w:spacing w:after="0"/>
        <w:rPr>
          <w:rFonts w:ascii="Calibri" w:hAnsi="Calibri" w:cs="Calibri"/>
          <w:b/>
          <w:bCs/>
        </w:rPr>
      </w:pPr>
    </w:p>
    <w:p w14:paraId="255D921F" w14:textId="77777777" w:rsidR="00072E2B" w:rsidRDefault="00072E2B" w:rsidP="00072E2B">
      <w:pPr>
        <w:spacing w:after="0"/>
        <w:rPr>
          <w:rFonts w:ascii="Calibri" w:hAnsi="Calibri" w:cs="Calibri"/>
          <w:b/>
          <w:bCs/>
        </w:rPr>
      </w:pPr>
    </w:p>
    <w:p w14:paraId="60D28FC6" w14:textId="77777777" w:rsidR="00072E2B" w:rsidRPr="00450A24" w:rsidRDefault="00072E2B" w:rsidP="00072E2B">
      <w:pPr>
        <w:spacing w:after="0"/>
        <w:rPr>
          <w:rFonts w:ascii="Calibri" w:hAnsi="Calibri" w:cs="Calibri"/>
        </w:rPr>
      </w:pPr>
    </w:p>
    <w:p w14:paraId="20829EBC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3. Předběžný zájem</w:t>
      </w:r>
    </w:p>
    <w:p w14:paraId="4E104386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Máte zájem o další informace k možnostem zapojení do komunitní energetiky a Energetického družstva Hradeckého venkova?</w:t>
      </w:r>
    </w:p>
    <w:p w14:paraId="60FB527B" w14:textId="2AD82685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spíše ano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zatím nevíme, chceme více informací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</w:t>
      </w:r>
      <w:r w:rsidR="00532BD4" w:rsidRPr="00450A24">
        <w:rPr>
          <w:rFonts w:ascii="Calibri" w:hAnsi="Calibri" w:cs="Calibri"/>
        </w:rPr>
        <w:t>ne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</w:t>
      </w:r>
    </w:p>
    <w:p w14:paraId="24981A9E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 xml:space="preserve">Máte zájem účastnit se některého z připravovaných informačních setkání / </w:t>
      </w:r>
      <w:proofErr w:type="spellStart"/>
      <w:r w:rsidRPr="00450A24">
        <w:rPr>
          <w:rFonts w:ascii="Calibri" w:hAnsi="Calibri" w:cs="Calibri"/>
        </w:rPr>
        <w:t>info-days</w:t>
      </w:r>
      <w:proofErr w:type="spellEnd"/>
      <w:r w:rsidRPr="00450A24">
        <w:rPr>
          <w:rFonts w:ascii="Calibri" w:hAnsi="Calibri" w:cs="Calibri"/>
        </w:rPr>
        <w:t>?</w:t>
      </w:r>
    </w:p>
    <w:p w14:paraId="7A41E262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podle termínu a místa konání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prosíme o zasílání pozvánek</w:t>
      </w:r>
    </w:p>
    <w:p w14:paraId="4C96B247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Máte zájem o individuální konzultaci k možnostem zapojení?</w:t>
      </w:r>
    </w:p>
    <w:p w14:paraId="4C421E31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možná později</w:t>
      </w:r>
    </w:p>
    <w:p w14:paraId="1F8D13D2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4. Vlastní výroba elektřiny</w:t>
      </w:r>
    </w:p>
    <w:p w14:paraId="023E26DA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Má váš subjekt vlastní zdroj elektřiny z obnovitelných zdrojů, například fotovoltaickou elektrárnu?</w:t>
      </w:r>
    </w:p>
    <w:p w14:paraId="25651838" w14:textId="6CC32F3E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</w:t>
      </w:r>
      <w:r w:rsidR="00223ABB" w:rsidRPr="00450A24">
        <w:rPr>
          <w:rFonts w:ascii="Calibri" w:hAnsi="Calibri" w:cs="Calibri"/>
        </w:rPr>
        <w:t>připravujeme / plánujeme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nevíme / bude upřesněno</w:t>
      </w:r>
    </w:p>
    <w:p w14:paraId="325ED777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Pokud ano nebo plánujete, uveďte prosím stručně:</w:t>
      </w:r>
    </w:p>
    <w:p w14:paraId="7B7CC6C5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Umístění zdroje / objekt:</w:t>
      </w:r>
      <w:r w:rsidRPr="00450A24">
        <w:rPr>
          <w:rFonts w:ascii="Calibri" w:hAnsi="Calibri" w:cs="Calibri"/>
        </w:rPr>
        <w:br/>
        <w:t>..................................................................</w:t>
      </w:r>
    </w:p>
    <w:p w14:paraId="7CE26BE6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Typ zdroje: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fotovoltaická elektrárna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bioplynová stanice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malá vodní elektrárna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jiný zdroj: ..................................................................</w:t>
      </w:r>
    </w:p>
    <w:p w14:paraId="15524BF8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Přibližný instalovaný výkon, pokud je znám:</w:t>
      </w:r>
      <w:r w:rsidRPr="00450A24">
        <w:rPr>
          <w:rFonts w:ascii="Calibri" w:hAnsi="Calibri" w:cs="Calibri"/>
        </w:rPr>
        <w:br/>
        <w:t>..................................................................</w:t>
      </w:r>
    </w:p>
    <w:p w14:paraId="113934D9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Je elektřina již nějakým způsobem sdílena?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připravujeme sdílení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nevíme</w:t>
      </w:r>
    </w:p>
    <w:p w14:paraId="5AAD34CF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5. Odběrná místa a objekty</w:t>
      </w:r>
    </w:p>
    <w:p w14:paraId="41CFCA15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Máte objekty, které by mohly být do budoucna vhodné pro sdílení elektřiny nebo jiné energetické řešení?</w:t>
      </w:r>
    </w:p>
    <w:p w14:paraId="5B885C26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zatím nevíme</w:t>
      </w:r>
    </w:p>
    <w:p w14:paraId="1943F373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Předběžně uvažované objekty / odběrná místa:</w:t>
      </w:r>
    </w:p>
    <w:p w14:paraId="5EDF4DDB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obecní úřad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mateřská škola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základní škola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čistírna odpadních vod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kulturní dům / sokolovna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veřejné osvětlení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hasičská zbrojnice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sportoviště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bytový dům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provozovna / podnikatelský objekt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zemědělský areál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jiné: ..................................................................</w:t>
      </w:r>
    </w:p>
    <w:p w14:paraId="37BAA48C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Poznámka k objektům, spotřebám nebo provozu:</w:t>
      </w:r>
    </w:p>
    <w:p w14:paraId="0E476E79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..................................................................</w:t>
      </w:r>
      <w:r w:rsidRPr="00450A24">
        <w:rPr>
          <w:rFonts w:ascii="Calibri" w:hAnsi="Calibri" w:cs="Calibri"/>
        </w:rPr>
        <w:br/>
        <w:t>..................................................................</w:t>
      </w:r>
      <w:r w:rsidRPr="00450A24">
        <w:rPr>
          <w:rFonts w:ascii="Calibri" w:hAnsi="Calibri" w:cs="Calibri"/>
        </w:rPr>
        <w:br/>
        <w:t>..................................................................</w:t>
      </w:r>
    </w:p>
    <w:p w14:paraId="6565C2BD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6. Dostupnost údajů</w:t>
      </w:r>
    </w:p>
    <w:p w14:paraId="0BECC200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Máte k dispozici údaje o spotřebě elektřiny za vybrané objekty?</w:t>
      </w:r>
    </w:p>
    <w:p w14:paraId="14DB3EB6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ano, roční spotřebu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ano, měsíční spotřeby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ano, čtvrthodinová data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zatím ne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nevíme, zjistíme</w:t>
      </w:r>
    </w:p>
    <w:p w14:paraId="3A01953F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Máte k dispozici EAN kód/kódy odběrných míst?</w:t>
      </w:r>
    </w:p>
    <w:p w14:paraId="69C77683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zjistíme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nevíme, co je potřeba</w:t>
      </w:r>
    </w:p>
    <w:p w14:paraId="1EE48D4B" w14:textId="77777777" w:rsidR="00917CF0" w:rsidRDefault="00917CF0" w:rsidP="005B30FC">
      <w:pPr>
        <w:rPr>
          <w:rFonts w:ascii="Calibri" w:hAnsi="Calibri" w:cs="Calibri"/>
        </w:rPr>
      </w:pPr>
    </w:p>
    <w:p w14:paraId="32D81AEE" w14:textId="77777777" w:rsidR="00917CF0" w:rsidRDefault="00917CF0" w:rsidP="005B30FC">
      <w:pPr>
        <w:rPr>
          <w:rFonts w:ascii="Calibri" w:hAnsi="Calibri" w:cs="Calibri"/>
        </w:rPr>
      </w:pPr>
    </w:p>
    <w:p w14:paraId="241A7D9F" w14:textId="410D35DC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Máte zájem o zaslání stručného seznamu údajů, které je vhodné si připravit?</w:t>
      </w:r>
    </w:p>
    <w:p w14:paraId="2752042C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</w:t>
      </w:r>
    </w:p>
    <w:p w14:paraId="1076C36F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7. Zájem o členství v družstvu</w:t>
      </w:r>
    </w:p>
    <w:p w14:paraId="37343CB0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Uvažujete do budoucna o členství v Energetickém družstvu Hradeckého venkova?</w:t>
      </w:r>
    </w:p>
    <w:p w14:paraId="6A08EABA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ano, máme zájem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spíše ano, potřebujeme více informací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zatím nevíme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aktuálně ne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musíme projednat v orgánech obce / organizace</w:t>
      </w:r>
    </w:p>
    <w:p w14:paraId="7321C3A6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Máte zájem o zaslání členské přihlášky a dalších podkladů?</w:t>
      </w:r>
    </w:p>
    <w:p w14:paraId="715BAE96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ano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ne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později</w:t>
      </w:r>
    </w:p>
    <w:p w14:paraId="6545B749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8. Hlavní témata, která vás zajímají</w:t>
      </w:r>
    </w:p>
    <w:p w14:paraId="3E956308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Zaškrtněte prosím témata, která vás zajímají:</w:t>
      </w:r>
    </w:p>
    <w:p w14:paraId="0404F8E2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sdílení elektřiny mezi obecními budovami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zapojení obce do energetického družstva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zapojení domácností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zapojení podnikatelů a zemědělců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výstavba nebo využití FVE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ekonomika sdílení elektřiny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administrace přes EDC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smlouvy a právní nastavení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energetická chudoba a pomoc zranitelným domácnostem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dotační možnosti</w:t>
      </w:r>
      <w:r w:rsidRPr="00450A24">
        <w:rPr>
          <w:rFonts w:ascii="Calibri" w:hAnsi="Calibri" w:cs="Calibri"/>
        </w:rPr>
        <w:br/>
      </w: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jiné: ..................................................................</w:t>
      </w:r>
    </w:p>
    <w:p w14:paraId="4DCCBACF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9. Poznámka / dotaz</w:t>
      </w:r>
    </w:p>
    <w:p w14:paraId="422786B1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Zde můžete uvést jakýkoliv dotaz, komentář nebo informaci, která je podle vás důležitá:</w:t>
      </w:r>
    </w:p>
    <w:p w14:paraId="016718EF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..................................................................</w:t>
      </w:r>
      <w:r w:rsidRPr="00450A24">
        <w:rPr>
          <w:rFonts w:ascii="Calibri" w:hAnsi="Calibri" w:cs="Calibri"/>
        </w:rPr>
        <w:br/>
        <w:t>..................................................................</w:t>
      </w:r>
      <w:r w:rsidRPr="00450A24">
        <w:rPr>
          <w:rFonts w:ascii="Calibri" w:hAnsi="Calibri" w:cs="Calibri"/>
        </w:rPr>
        <w:br/>
        <w:t>..................................................................</w:t>
      </w:r>
    </w:p>
    <w:p w14:paraId="6B343A20" w14:textId="77777777" w:rsidR="005B30FC" w:rsidRPr="00450A24" w:rsidRDefault="005B30FC" w:rsidP="005B30FC">
      <w:pPr>
        <w:rPr>
          <w:rFonts w:ascii="Calibri" w:hAnsi="Calibri" w:cs="Calibri"/>
          <w:b/>
          <w:bCs/>
        </w:rPr>
      </w:pPr>
      <w:r w:rsidRPr="00450A24">
        <w:rPr>
          <w:rFonts w:ascii="Calibri" w:hAnsi="Calibri" w:cs="Calibri"/>
          <w:b/>
          <w:bCs/>
        </w:rPr>
        <w:t>10. Souhlas se zpracováním údajů</w:t>
      </w:r>
    </w:p>
    <w:p w14:paraId="09CD5511" w14:textId="77777777" w:rsidR="00917CF0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 xml:space="preserve">Vyplněním formuláře beru na vědomí, že uvedené údaje budou použity Hradeckým venkovem o.p.s. a Energetickým družstvem Hradeckého venkova, družstvo, pro účely komunikace k tématu komunitní </w:t>
      </w:r>
    </w:p>
    <w:p w14:paraId="66A3C81E" w14:textId="77777777" w:rsidR="00917CF0" w:rsidRDefault="00917CF0" w:rsidP="005B30FC">
      <w:pPr>
        <w:rPr>
          <w:rFonts w:ascii="Calibri" w:hAnsi="Calibri" w:cs="Calibri"/>
        </w:rPr>
      </w:pPr>
    </w:p>
    <w:p w14:paraId="4DA6CB65" w14:textId="25451783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energetiky, organizace informačních setkání, evidence předběžného zájmu a přípravy dalších kroků souvisejících s rozvojem energetického družstva.</w:t>
      </w:r>
    </w:p>
    <w:p w14:paraId="12D5CB1E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</w:rPr>
        <w:t>Údaje nebudou využity k jiným účelům ani předány třetím stranám mimo rámec aktivit souvisejících s komunitní energetikou a projektem HERCULES-CE.</w:t>
      </w:r>
    </w:p>
    <w:p w14:paraId="2EDE072E" w14:textId="13E1E1BB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Segoe UI Symbol" w:hAnsi="Segoe UI Symbol" w:cs="Segoe UI Symbol"/>
        </w:rPr>
        <w:t>☐</w:t>
      </w:r>
      <w:r w:rsidRPr="00450A24">
        <w:rPr>
          <w:rFonts w:ascii="Calibri" w:hAnsi="Calibri" w:cs="Calibri"/>
        </w:rPr>
        <w:t xml:space="preserve"> </w:t>
      </w:r>
    </w:p>
    <w:p w14:paraId="16C63BEA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Datum vyplnění:</w:t>
      </w:r>
      <w:r w:rsidRPr="00450A24">
        <w:rPr>
          <w:rFonts w:ascii="Calibri" w:hAnsi="Calibri" w:cs="Calibri"/>
        </w:rPr>
        <w:br/>
        <w:t>..................................................................</w:t>
      </w:r>
    </w:p>
    <w:p w14:paraId="4DF54F6E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Jméno osoby, která formulář vyplnila:</w:t>
      </w:r>
      <w:r w:rsidRPr="00450A24">
        <w:rPr>
          <w:rFonts w:ascii="Calibri" w:hAnsi="Calibri" w:cs="Calibri"/>
        </w:rPr>
        <w:br/>
        <w:t>..................................................................</w:t>
      </w:r>
    </w:p>
    <w:p w14:paraId="56F51D7B" w14:textId="77777777" w:rsidR="005B30FC" w:rsidRPr="00450A24" w:rsidRDefault="005B30FC" w:rsidP="005B30FC">
      <w:pPr>
        <w:rPr>
          <w:rFonts w:ascii="Calibri" w:hAnsi="Calibri" w:cs="Calibri"/>
        </w:rPr>
      </w:pPr>
      <w:r w:rsidRPr="00450A24">
        <w:rPr>
          <w:rFonts w:ascii="Calibri" w:hAnsi="Calibri" w:cs="Calibri"/>
          <w:b/>
          <w:bCs/>
        </w:rPr>
        <w:t>Podpis, pokud bude formulář vyplňován v listinné podobě:</w:t>
      </w:r>
      <w:r w:rsidRPr="00450A24">
        <w:rPr>
          <w:rFonts w:ascii="Calibri" w:hAnsi="Calibri" w:cs="Calibri"/>
        </w:rPr>
        <w:br/>
        <w:t>..................................................................</w:t>
      </w:r>
    </w:p>
    <w:p w14:paraId="01ABA1FF" w14:textId="77777777" w:rsidR="004E121D" w:rsidRDefault="004E121D"/>
    <w:sectPr w:rsidR="004E121D" w:rsidSect="00ED1638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F59A" w14:textId="77777777" w:rsidR="00AB2E60" w:rsidRDefault="00AB2E60" w:rsidP="00874594">
      <w:pPr>
        <w:spacing w:after="0" w:line="240" w:lineRule="auto"/>
      </w:pPr>
      <w:r>
        <w:separator/>
      </w:r>
    </w:p>
  </w:endnote>
  <w:endnote w:type="continuationSeparator" w:id="0">
    <w:p w14:paraId="7E1C6599" w14:textId="77777777" w:rsidR="00AB2E60" w:rsidRDefault="00AB2E60" w:rsidP="0087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4B04" w14:textId="21AAEC50" w:rsidR="004749CD" w:rsidRDefault="00E66779">
    <w:pPr>
      <w:pStyle w:val="Zpat"/>
    </w:pPr>
    <w:r w:rsidRPr="007F396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70036B" wp14:editId="7BFE75E5">
              <wp:simplePos x="0" y="0"/>
              <wp:positionH relativeFrom="margin">
                <wp:posOffset>300355</wp:posOffset>
              </wp:positionH>
              <wp:positionV relativeFrom="paragraph">
                <wp:posOffset>-59690</wp:posOffset>
              </wp:positionV>
              <wp:extent cx="4991100" cy="466725"/>
              <wp:effectExtent l="0" t="0" r="0" b="0"/>
              <wp:wrapNone/>
              <wp:docPr id="15" name="Textové po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C19A47" w14:textId="77777777" w:rsidR="00E66779" w:rsidRPr="00242348" w:rsidRDefault="00E66779" w:rsidP="00E66779">
                          <w:pPr>
                            <w:spacing w:after="0" w:line="264" w:lineRule="auto"/>
                            <w:jc w:val="center"/>
                            <w:rPr>
                              <w:rFonts w:ascii="Calibri" w:hAnsi="Calibri" w:cs="Calibri"/>
                              <w:color w:val="777776"/>
                              <w:sz w:val="18"/>
                              <w:szCs w:val="18"/>
                            </w:rPr>
                          </w:pPr>
                          <w:r w:rsidRPr="00242348">
                            <w:rPr>
                              <w:rFonts w:ascii="Calibri" w:hAnsi="Calibri" w:cs="Calibri"/>
                              <w:b/>
                              <w:bCs/>
                              <w:color w:val="005F27"/>
                              <w:sz w:val="18"/>
                              <w:szCs w:val="18"/>
                            </w:rPr>
                            <w:t>Energetické družstvo Hradeckého venkova,</w:t>
                          </w:r>
                          <w:r w:rsidRPr="00242348">
                            <w:rPr>
                              <w:rFonts w:ascii="Calibri" w:hAnsi="Calibri" w:cs="Calibri"/>
                              <w:color w:val="005F2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2348">
                            <w:rPr>
                              <w:rFonts w:ascii="Calibri" w:hAnsi="Calibri" w:cs="Calibri"/>
                              <w:color w:val="777776"/>
                              <w:sz w:val="18"/>
                              <w:szCs w:val="18"/>
                            </w:rPr>
                            <w:t xml:space="preserve">Husovo nám. 83, Nechanice 503 </w:t>
                          </w:r>
                          <w:proofErr w:type="gramStart"/>
                          <w:r w:rsidRPr="00242348">
                            <w:rPr>
                              <w:rFonts w:ascii="Calibri" w:hAnsi="Calibri" w:cs="Calibri"/>
                              <w:color w:val="777776"/>
                              <w:sz w:val="18"/>
                              <w:szCs w:val="18"/>
                            </w:rPr>
                            <w:t xml:space="preserve">15  </w:t>
                          </w:r>
                          <w:r w:rsidRPr="00242348">
                            <w:rPr>
                              <w:rFonts w:ascii="Calibri" w:hAnsi="Calibri" w:cs="Calibri"/>
                              <w:color w:val="005F27"/>
                              <w:sz w:val="18"/>
                              <w:szCs w:val="18"/>
                            </w:rPr>
                            <w:t>•</w:t>
                          </w:r>
                          <w:proofErr w:type="gramEnd"/>
                          <w:r w:rsidRPr="00242348">
                            <w:rPr>
                              <w:rFonts w:ascii="Calibri" w:hAnsi="Calibri" w:cs="Calibri"/>
                              <w:color w:val="777776"/>
                              <w:sz w:val="18"/>
                              <w:szCs w:val="18"/>
                            </w:rPr>
                            <w:t xml:space="preserve">  IČO: 295 38 891</w:t>
                          </w:r>
                        </w:p>
                        <w:p w14:paraId="48485B8D" w14:textId="77777777" w:rsidR="00E66779" w:rsidRPr="00242348" w:rsidRDefault="00E66779" w:rsidP="00E66779">
                          <w:pPr>
                            <w:spacing w:after="0" w:line="264" w:lineRule="auto"/>
                            <w:jc w:val="center"/>
                            <w:rPr>
                              <w:rFonts w:ascii="Calibri" w:hAnsi="Calibri" w:cs="Calibri"/>
                              <w:color w:val="777776"/>
                              <w:sz w:val="18"/>
                              <w:szCs w:val="18"/>
                            </w:rPr>
                          </w:pPr>
                          <w:r w:rsidRPr="00242348">
                            <w:rPr>
                              <w:rFonts w:ascii="Calibri" w:hAnsi="Calibri" w:cs="Calibri"/>
                              <w:color w:val="005F27"/>
                              <w:sz w:val="18"/>
                              <w:szCs w:val="18"/>
                            </w:rPr>
                            <w:t>•</w:t>
                          </w:r>
                          <w:r w:rsidRPr="00242348">
                            <w:rPr>
                              <w:rFonts w:ascii="Calibri" w:hAnsi="Calibri" w:cs="Calibri"/>
                              <w:color w:val="777776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gramStart"/>
                          <w:r w:rsidRPr="00242348">
                            <w:rPr>
                              <w:rFonts w:ascii="Calibri" w:hAnsi="Calibri" w:cs="Calibri"/>
                              <w:color w:val="777776"/>
                              <w:sz w:val="18"/>
                              <w:szCs w:val="18"/>
                            </w:rPr>
                            <w:t xml:space="preserve">www.hradeckyvenkov.cz  </w:t>
                          </w:r>
                          <w:r w:rsidRPr="00242348">
                            <w:rPr>
                              <w:rFonts w:ascii="Calibri" w:hAnsi="Calibri" w:cs="Calibri"/>
                              <w:color w:val="005F27"/>
                              <w:sz w:val="18"/>
                              <w:szCs w:val="18"/>
                            </w:rPr>
                            <w:t>•</w:t>
                          </w:r>
                          <w:proofErr w:type="gramEnd"/>
                          <w:r w:rsidRPr="00242348">
                            <w:rPr>
                              <w:rFonts w:ascii="Calibri" w:hAnsi="Calibri" w:cs="Calibri"/>
                              <w:color w:val="777776"/>
                              <w:sz w:val="18"/>
                              <w:szCs w:val="18"/>
                            </w:rPr>
                            <w:t xml:space="preserve">  e-mail: </w:t>
                          </w:r>
                          <w:proofErr w:type="gramStart"/>
                          <w:r w:rsidRPr="00242348">
                            <w:rPr>
                              <w:rFonts w:ascii="Calibri" w:hAnsi="Calibri" w:cs="Calibri"/>
                              <w:color w:val="777776"/>
                              <w:sz w:val="18"/>
                              <w:szCs w:val="18"/>
                            </w:rPr>
                            <w:t xml:space="preserve">ke@hradeckyvenkov.cz  </w:t>
                          </w:r>
                          <w:r w:rsidRPr="00242348">
                            <w:rPr>
                              <w:rFonts w:ascii="Calibri" w:hAnsi="Calibri" w:cs="Calibri"/>
                              <w:color w:val="005F27"/>
                              <w:sz w:val="18"/>
                              <w:szCs w:val="18"/>
                            </w:rPr>
                            <w:t>•</w:t>
                          </w:r>
                          <w:proofErr w:type="gramEnd"/>
                          <w:r w:rsidRPr="00242348">
                            <w:rPr>
                              <w:rFonts w:ascii="Calibri" w:hAnsi="Calibri" w:cs="Calibri"/>
                              <w:color w:val="777776"/>
                              <w:sz w:val="18"/>
                              <w:szCs w:val="18"/>
                            </w:rPr>
                            <w:t xml:space="preserve">  tel.: 731 516 980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0036B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style="position:absolute;margin-left:23.65pt;margin-top:-4.7pt;width:393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isJFwIAACwEAAAOAAAAZHJzL2Uyb0RvYy54bWysU02P2jAQvVfqf7B8L0kos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" filled="f" stroked="f" strokeweight=".5pt">
              <v:textbox>
                <w:txbxContent>
                  <w:p w14:paraId="32C19A47" w14:textId="77777777" w:rsidR="00E66779" w:rsidRPr="00242348" w:rsidRDefault="00E66779" w:rsidP="00E66779">
                    <w:pPr>
                      <w:spacing w:after="0" w:line="264" w:lineRule="auto"/>
                      <w:jc w:val="center"/>
                      <w:rPr>
                        <w:rFonts w:ascii="Calibri" w:hAnsi="Calibri" w:cs="Calibri"/>
                        <w:color w:val="777776"/>
                        <w:sz w:val="18"/>
                        <w:szCs w:val="18"/>
                      </w:rPr>
                    </w:pPr>
                    <w:r w:rsidRPr="00242348">
                      <w:rPr>
                        <w:rFonts w:ascii="Calibri" w:hAnsi="Calibri" w:cs="Calibri"/>
                        <w:b/>
                        <w:bCs/>
                        <w:color w:val="005F27"/>
                        <w:sz w:val="18"/>
                        <w:szCs w:val="18"/>
                      </w:rPr>
                      <w:t>Energetické družstvo Hradeckého venkova,</w:t>
                    </w:r>
                    <w:r w:rsidRPr="00242348">
                      <w:rPr>
                        <w:rFonts w:ascii="Calibri" w:hAnsi="Calibri" w:cs="Calibri"/>
                        <w:color w:val="005F27"/>
                        <w:sz w:val="18"/>
                        <w:szCs w:val="18"/>
                      </w:rPr>
                      <w:t xml:space="preserve"> </w:t>
                    </w:r>
                    <w:r w:rsidRPr="00242348">
                      <w:rPr>
                        <w:rFonts w:ascii="Calibri" w:hAnsi="Calibri" w:cs="Calibri"/>
                        <w:color w:val="777776"/>
                        <w:sz w:val="18"/>
                        <w:szCs w:val="18"/>
                      </w:rPr>
                      <w:t xml:space="preserve">Husovo nám. 83, Nechanice 503 </w:t>
                    </w:r>
                    <w:proofErr w:type="gramStart"/>
                    <w:r w:rsidRPr="00242348">
                      <w:rPr>
                        <w:rFonts w:ascii="Calibri" w:hAnsi="Calibri" w:cs="Calibri"/>
                        <w:color w:val="777776"/>
                        <w:sz w:val="18"/>
                        <w:szCs w:val="18"/>
                      </w:rPr>
                      <w:t xml:space="preserve">15  </w:t>
                    </w:r>
                    <w:r w:rsidRPr="00242348">
                      <w:rPr>
                        <w:rFonts w:ascii="Calibri" w:hAnsi="Calibri" w:cs="Calibri"/>
                        <w:color w:val="005F27"/>
                        <w:sz w:val="18"/>
                        <w:szCs w:val="18"/>
                      </w:rPr>
                      <w:t>•</w:t>
                    </w:r>
                    <w:proofErr w:type="gramEnd"/>
                    <w:r w:rsidRPr="00242348">
                      <w:rPr>
                        <w:rFonts w:ascii="Calibri" w:hAnsi="Calibri" w:cs="Calibri"/>
                        <w:color w:val="777776"/>
                        <w:sz w:val="18"/>
                        <w:szCs w:val="18"/>
                      </w:rPr>
                      <w:t xml:space="preserve">  IČO: 295 38 891</w:t>
                    </w:r>
                  </w:p>
                  <w:p w14:paraId="48485B8D" w14:textId="77777777" w:rsidR="00E66779" w:rsidRPr="00242348" w:rsidRDefault="00E66779" w:rsidP="00E66779">
                    <w:pPr>
                      <w:spacing w:after="0" w:line="264" w:lineRule="auto"/>
                      <w:jc w:val="center"/>
                      <w:rPr>
                        <w:rFonts w:ascii="Calibri" w:hAnsi="Calibri" w:cs="Calibri"/>
                        <w:color w:val="777776"/>
                        <w:sz w:val="18"/>
                        <w:szCs w:val="18"/>
                      </w:rPr>
                    </w:pPr>
                    <w:r w:rsidRPr="00242348">
                      <w:rPr>
                        <w:rFonts w:ascii="Calibri" w:hAnsi="Calibri" w:cs="Calibri"/>
                        <w:color w:val="005F27"/>
                        <w:sz w:val="18"/>
                        <w:szCs w:val="18"/>
                      </w:rPr>
                      <w:t>•</w:t>
                    </w:r>
                    <w:r w:rsidRPr="00242348">
                      <w:rPr>
                        <w:rFonts w:ascii="Calibri" w:hAnsi="Calibri" w:cs="Calibri"/>
                        <w:color w:val="777776"/>
                        <w:sz w:val="18"/>
                        <w:szCs w:val="18"/>
                      </w:rPr>
                      <w:t xml:space="preserve">  </w:t>
                    </w:r>
                    <w:proofErr w:type="gramStart"/>
                    <w:r w:rsidRPr="00242348">
                      <w:rPr>
                        <w:rFonts w:ascii="Calibri" w:hAnsi="Calibri" w:cs="Calibri"/>
                        <w:color w:val="777776"/>
                        <w:sz w:val="18"/>
                        <w:szCs w:val="18"/>
                      </w:rPr>
                      <w:t xml:space="preserve">www.hradeckyvenkov.cz  </w:t>
                    </w:r>
                    <w:r w:rsidRPr="00242348">
                      <w:rPr>
                        <w:rFonts w:ascii="Calibri" w:hAnsi="Calibri" w:cs="Calibri"/>
                        <w:color w:val="005F27"/>
                        <w:sz w:val="18"/>
                        <w:szCs w:val="18"/>
                      </w:rPr>
                      <w:t>•</w:t>
                    </w:r>
                    <w:proofErr w:type="gramEnd"/>
                    <w:r w:rsidRPr="00242348">
                      <w:rPr>
                        <w:rFonts w:ascii="Calibri" w:hAnsi="Calibri" w:cs="Calibri"/>
                        <w:color w:val="777776"/>
                        <w:sz w:val="18"/>
                        <w:szCs w:val="18"/>
                      </w:rPr>
                      <w:t xml:space="preserve">  e-mail: </w:t>
                    </w:r>
                    <w:proofErr w:type="gramStart"/>
                    <w:r w:rsidRPr="00242348">
                      <w:rPr>
                        <w:rFonts w:ascii="Calibri" w:hAnsi="Calibri" w:cs="Calibri"/>
                        <w:color w:val="777776"/>
                        <w:sz w:val="18"/>
                        <w:szCs w:val="18"/>
                      </w:rPr>
                      <w:t xml:space="preserve">ke@hradeckyvenkov.cz  </w:t>
                    </w:r>
                    <w:r w:rsidRPr="00242348">
                      <w:rPr>
                        <w:rFonts w:ascii="Calibri" w:hAnsi="Calibri" w:cs="Calibri"/>
                        <w:color w:val="005F27"/>
                        <w:sz w:val="18"/>
                        <w:szCs w:val="18"/>
                      </w:rPr>
                      <w:t>•</w:t>
                    </w:r>
                    <w:proofErr w:type="gramEnd"/>
                    <w:r w:rsidRPr="00242348">
                      <w:rPr>
                        <w:rFonts w:ascii="Calibri" w:hAnsi="Calibri" w:cs="Calibri"/>
                        <w:color w:val="777776"/>
                        <w:sz w:val="18"/>
                        <w:szCs w:val="18"/>
                      </w:rPr>
                      <w:t xml:space="preserve">  tel.: 731 516 980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AFA6" w14:textId="77777777" w:rsidR="00AB2E60" w:rsidRDefault="00AB2E60" w:rsidP="00874594">
      <w:pPr>
        <w:spacing w:after="0" w:line="240" w:lineRule="auto"/>
      </w:pPr>
      <w:r>
        <w:separator/>
      </w:r>
    </w:p>
  </w:footnote>
  <w:footnote w:type="continuationSeparator" w:id="0">
    <w:p w14:paraId="04468D1F" w14:textId="77777777" w:rsidR="00AB2E60" w:rsidRDefault="00AB2E60" w:rsidP="0087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6ADF" w14:textId="5498880C" w:rsidR="00874594" w:rsidRDefault="00917CF0">
    <w:pPr>
      <w:pStyle w:val="Zhlav"/>
    </w:pPr>
    <w:r w:rsidRPr="00B50E78">
      <w:rPr>
        <w:noProof/>
      </w:rPr>
      <w:drawing>
        <wp:anchor distT="0" distB="0" distL="114300" distR="114300" simplePos="0" relativeHeight="251667456" behindDoc="1" locked="0" layoutInCell="1" allowOverlap="1" wp14:anchorId="6CD94920" wp14:editId="5CC9CA17">
          <wp:simplePos x="0" y="0"/>
          <wp:positionH relativeFrom="page">
            <wp:posOffset>1763495</wp:posOffset>
          </wp:positionH>
          <wp:positionV relativeFrom="paragraph">
            <wp:posOffset>-68580</wp:posOffset>
          </wp:positionV>
          <wp:extent cx="2152650" cy="917524"/>
          <wp:effectExtent l="0" t="0" r="0" b="0"/>
          <wp:wrapNone/>
          <wp:docPr id="2115398881" name="Obrázek 1" descr="Obsah obrázku text, snímek obrazovky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087689" name="Obrázek 1" descr="Obsah obrázku text, snímek obrazovky, Písmo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91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CFB">
      <w:rPr>
        <w:noProof/>
      </w:rPr>
      <w:drawing>
        <wp:anchor distT="0" distB="0" distL="114300" distR="114300" simplePos="0" relativeHeight="251665408" behindDoc="0" locked="0" layoutInCell="1" allowOverlap="1" wp14:anchorId="0C3BB45D" wp14:editId="5B2375F5">
          <wp:simplePos x="0" y="0"/>
          <wp:positionH relativeFrom="column">
            <wp:posOffset>-9525</wp:posOffset>
          </wp:positionH>
          <wp:positionV relativeFrom="paragraph">
            <wp:posOffset>-436</wp:posOffset>
          </wp:positionV>
          <wp:extent cx="740020" cy="600075"/>
          <wp:effectExtent l="0" t="0" r="3175" b="0"/>
          <wp:wrapNone/>
          <wp:docPr id="1924584571" name="Obrázek 2" descr="Obsah obrázku kruh, sluchát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40331" name="Obrázek 2" descr="Obsah obrázku kruh, sluchát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CD" w:rsidRPr="007F396D">
      <w:rPr>
        <w:noProof/>
      </w:rPr>
      <w:drawing>
        <wp:anchor distT="0" distB="0" distL="114300" distR="114300" simplePos="0" relativeHeight="251661312" behindDoc="1" locked="0" layoutInCell="1" allowOverlap="1" wp14:anchorId="65B1536C" wp14:editId="50C81C09">
          <wp:simplePos x="0" y="0"/>
          <wp:positionH relativeFrom="margin">
            <wp:posOffset>-876300</wp:posOffset>
          </wp:positionH>
          <wp:positionV relativeFrom="margin">
            <wp:posOffset>-1117600</wp:posOffset>
          </wp:positionV>
          <wp:extent cx="7559675" cy="10697845"/>
          <wp:effectExtent l="0" t="0" r="0" b="0"/>
          <wp:wrapNone/>
          <wp:docPr id="1108933796" name="Obrázek 1108933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4594">
      <w:rPr>
        <w:noProof/>
      </w:rPr>
      <w:drawing>
        <wp:anchor distT="0" distB="0" distL="114300" distR="114300" simplePos="0" relativeHeight="251659264" behindDoc="1" locked="0" layoutInCell="1" allowOverlap="1" wp14:anchorId="53FD7677" wp14:editId="7B7642DC">
          <wp:simplePos x="0" y="0"/>
          <wp:positionH relativeFrom="column">
            <wp:posOffset>4303501</wp:posOffset>
          </wp:positionH>
          <wp:positionV relativeFrom="paragraph">
            <wp:posOffset>-173355</wp:posOffset>
          </wp:positionV>
          <wp:extent cx="2019829" cy="914400"/>
          <wp:effectExtent l="0" t="0" r="0" b="0"/>
          <wp:wrapNone/>
          <wp:docPr id="13713229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392182" name="Obrázek 135639218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392" cy="91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52"/>
    <w:rsid w:val="00061BAC"/>
    <w:rsid w:val="00064F39"/>
    <w:rsid w:val="00072E2B"/>
    <w:rsid w:val="000B49CA"/>
    <w:rsid w:val="001F076C"/>
    <w:rsid w:val="00200F65"/>
    <w:rsid w:val="00223ABB"/>
    <w:rsid w:val="002C2B77"/>
    <w:rsid w:val="00450A24"/>
    <w:rsid w:val="004749CD"/>
    <w:rsid w:val="004E121D"/>
    <w:rsid w:val="00532BD4"/>
    <w:rsid w:val="005727DF"/>
    <w:rsid w:val="0057545D"/>
    <w:rsid w:val="005B30FC"/>
    <w:rsid w:val="006630B4"/>
    <w:rsid w:val="00712E52"/>
    <w:rsid w:val="00722BC9"/>
    <w:rsid w:val="007C2053"/>
    <w:rsid w:val="00874594"/>
    <w:rsid w:val="00917CF0"/>
    <w:rsid w:val="00AB2E60"/>
    <w:rsid w:val="00B63625"/>
    <w:rsid w:val="00CA359A"/>
    <w:rsid w:val="00CC13DC"/>
    <w:rsid w:val="00CF4E47"/>
    <w:rsid w:val="00DB19E7"/>
    <w:rsid w:val="00E66779"/>
    <w:rsid w:val="00ED1638"/>
    <w:rsid w:val="00E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0AE68"/>
  <w15:chartTrackingRefBased/>
  <w15:docId w15:val="{D943E546-4906-4C6B-9034-5E9E937F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2E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2E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2E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2E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2E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2E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2E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2E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2E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2E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2E5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7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594"/>
  </w:style>
  <w:style w:type="paragraph" w:styleId="Zpat">
    <w:name w:val="footer"/>
    <w:basedOn w:val="Normln"/>
    <w:link w:val="ZpatChar"/>
    <w:uiPriority w:val="99"/>
    <w:unhideWhenUsed/>
    <w:rsid w:val="0087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dbd0f-1fca-4959-b7ed-7625ecdd527e" xsi:nil="true"/>
    <lcf76f155ced4ddcb4097134ff3c332f xmlns="012d7c7c-a965-4d0e-ad11-5214722bfa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316C3C6DE3A48870C43F3DA372C22" ma:contentTypeVersion="15" ma:contentTypeDescription="Vytvoří nový dokument" ma:contentTypeScope="" ma:versionID="4b7eb8112532beb6e71a181a6e9ef110">
  <xsd:schema xmlns:xsd="http://www.w3.org/2001/XMLSchema" xmlns:xs="http://www.w3.org/2001/XMLSchema" xmlns:p="http://schemas.microsoft.com/office/2006/metadata/properties" xmlns:ns2="713dbd0f-1fca-4959-b7ed-7625ecdd527e" xmlns:ns3="012d7c7c-a965-4d0e-ad11-5214722bfad4" targetNamespace="http://schemas.microsoft.com/office/2006/metadata/properties" ma:root="true" ma:fieldsID="2e2322cedeaf86ede15c9f719f67d72e" ns2:_="" ns3:_="">
    <xsd:import namespace="713dbd0f-1fca-4959-b7ed-7625ecdd527e"/>
    <xsd:import namespace="012d7c7c-a965-4d0e-ad11-5214722bfa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dbd0f-1fca-4959-b7ed-7625ecdd5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5e833c-8f51-4e8f-97d1-b30f156afde1}" ma:internalName="TaxCatchAll" ma:showField="CatchAllData" ma:web="713dbd0f-1fca-4959-b7ed-7625ecdd5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d7c7c-a965-4d0e-ad11-5214722bf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EB97A-80CE-4B43-9360-BC38F4CE6F6D}">
  <ds:schemaRefs>
    <ds:schemaRef ds:uri="http://schemas.microsoft.com/office/2006/metadata/properties"/>
    <ds:schemaRef ds:uri="http://schemas.microsoft.com/office/infopath/2007/PartnerControls"/>
    <ds:schemaRef ds:uri="713dbd0f-1fca-4959-b7ed-7625ecdd527e"/>
    <ds:schemaRef ds:uri="012d7c7c-a965-4d0e-ad11-5214722bfad4"/>
  </ds:schemaRefs>
</ds:datastoreItem>
</file>

<file path=customXml/itemProps2.xml><?xml version="1.0" encoding="utf-8"?>
<ds:datastoreItem xmlns:ds="http://schemas.openxmlformats.org/officeDocument/2006/customXml" ds:itemID="{1020005B-E11A-4376-8EBC-F6DF39627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29FA8-009B-4FA9-9AEF-BE0F47797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dbd0f-1fca-4959-b7ed-7625ecdd527e"/>
    <ds:schemaRef ds:uri="012d7c7c-a965-4d0e-ad11-5214722bf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817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Rejlová</dc:creator>
  <cp:keywords/>
  <dc:description/>
  <cp:lastModifiedBy>Eva Kalenská</cp:lastModifiedBy>
  <cp:revision>23</cp:revision>
  <dcterms:created xsi:type="dcterms:W3CDTF">2026-06-26T15:08:00Z</dcterms:created>
  <dcterms:modified xsi:type="dcterms:W3CDTF">2026-07-16T11:24:00Z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0x010100416316C3C6DE3A48870C43F3DA372C22</vt:lpwstr>
  </property>
  <property fmtid="{D5CDD505-2E9C-101B-9397-08002B2CF9AE}" pid="3" name="MediaServiceImageTags">
    <vt:lpwstr/>
  </property>
</Properties>
</file>